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552"/>
        <w:gridCol w:w="2346"/>
        <w:gridCol w:w="2198"/>
        <w:gridCol w:w="2827"/>
        <w:gridCol w:w="2551"/>
      </w:tblGrid>
      <w:tr w:rsidR="002C6842" w14:paraId="67411AAA" w14:textId="77777777" w:rsidTr="00BB6309">
        <w:tc>
          <w:tcPr>
            <w:tcW w:w="1417" w:type="dxa"/>
          </w:tcPr>
          <w:p w14:paraId="0B0A2459" w14:textId="069EB8CF" w:rsidR="002C6842" w:rsidRDefault="002C6842">
            <w:r>
              <w:t>week beg</w:t>
            </w:r>
          </w:p>
        </w:tc>
        <w:tc>
          <w:tcPr>
            <w:tcW w:w="2552" w:type="dxa"/>
          </w:tcPr>
          <w:p w14:paraId="1F211A83" w14:textId="2B5653B9" w:rsidR="002C6842" w:rsidRDefault="002C6842">
            <w:r>
              <w:t>Mon</w:t>
            </w:r>
          </w:p>
        </w:tc>
        <w:tc>
          <w:tcPr>
            <w:tcW w:w="2346" w:type="dxa"/>
          </w:tcPr>
          <w:p w14:paraId="5402E58F" w14:textId="78300044" w:rsidR="002C6842" w:rsidRDefault="002C6842">
            <w:r>
              <w:t>Tues</w:t>
            </w:r>
          </w:p>
        </w:tc>
        <w:tc>
          <w:tcPr>
            <w:tcW w:w="2198" w:type="dxa"/>
          </w:tcPr>
          <w:p w14:paraId="0E2D9437" w14:textId="362CD524" w:rsidR="002C6842" w:rsidRDefault="002C6842">
            <w:r>
              <w:t>Wed</w:t>
            </w:r>
          </w:p>
        </w:tc>
        <w:tc>
          <w:tcPr>
            <w:tcW w:w="2827" w:type="dxa"/>
          </w:tcPr>
          <w:p w14:paraId="059BBFBA" w14:textId="76E273F7" w:rsidR="002C6842" w:rsidRDefault="002C6842">
            <w:r>
              <w:t>Thurs</w:t>
            </w:r>
          </w:p>
        </w:tc>
        <w:tc>
          <w:tcPr>
            <w:tcW w:w="2551" w:type="dxa"/>
          </w:tcPr>
          <w:p w14:paraId="4316E975" w14:textId="669DB96D" w:rsidR="002C6842" w:rsidRDefault="002C6842">
            <w:r>
              <w:t>Fri</w:t>
            </w:r>
          </w:p>
        </w:tc>
      </w:tr>
      <w:tr w:rsidR="002C6842" w14:paraId="1E0930BB" w14:textId="77777777" w:rsidTr="00BB6309">
        <w:tc>
          <w:tcPr>
            <w:tcW w:w="1417" w:type="dxa"/>
          </w:tcPr>
          <w:p w14:paraId="47A8C7C5" w14:textId="625981A5" w:rsidR="002C6842" w:rsidRDefault="002C6842" w:rsidP="00E11C1A">
            <w:r>
              <w:t>25 May</w:t>
            </w:r>
          </w:p>
        </w:tc>
        <w:tc>
          <w:tcPr>
            <w:tcW w:w="2552" w:type="dxa"/>
          </w:tcPr>
          <w:p w14:paraId="3F022CDD" w14:textId="77777777" w:rsidR="002C6842" w:rsidRDefault="002C6842" w:rsidP="00E11C1A">
            <w:r>
              <w:t>wire knitting</w:t>
            </w:r>
          </w:p>
          <w:p w14:paraId="3104AC81" w14:textId="5636F11B" w:rsidR="002C6842" w:rsidRDefault="002C6842" w:rsidP="00E11C1A">
            <w:r>
              <w:t>send for dichroic film from abode</w:t>
            </w:r>
            <w:r w:rsidR="004A52A7">
              <w:t xml:space="preserve"> </w:t>
            </w:r>
            <w:r>
              <w:t>window</w:t>
            </w:r>
            <w:r w:rsidR="004A52A7">
              <w:t xml:space="preserve"> </w:t>
            </w:r>
            <w:r>
              <w:t>films</w:t>
            </w:r>
          </w:p>
        </w:tc>
        <w:tc>
          <w:tcPr>
            <w:tcW w:w="2346" w:type="dxa"/>
          </w:tcPr>
          <w:p w14:paraId="1B5AA5D6" w14:textId="63B6191E" w:rsidR="002C6842" w:rsidRDefault="002C6842" w:rsidP="00E11C1A">
            <w:r>
              <w:t>wire knitting</w:t>
            </w:r>
          </w:p>
        </w:tc>
        <w:tc>
          <w:tcPr>
            <w:tcW w:w="2198" w:type="dxa"/>
          </w:tcPr>
          <w:p w14:paraId="7F98B577" w14:textId="23214888" w:rsidR="002C6842" w:rsidRDefault="002C6842" w:rsidP="00E11C1A">
            <w:r w:rsidRPr="007571FE">
              <w:t>wire knitting</w:t>
            </w:r>
          </w:p>
        </w:tc>
        <w:tc>
          <w:tcPr>
            <w:tcW w:w="2827" w:type="dxa"/>
          </w:tcPr>
          <w:p w14:paraId="1DDC6699" w14:textId="77777777" w:rsidR="002C6842" w:rsidRDefault="002C6842" w:rsidP="00E11C1A">
            <w:r w:rsidRPr="007571FE">
              <w:t>wire knitting</w:t>
            </w:r>
          </w:p>
          <w:p w14:paraId="086B1425" w14:textId="77777777" w:rsidR="004A52A7" w:rsidRDefault="004A52A7" w:rsidP="00E11C1A"/>
          <w:p w14:paraId="20769550" w14:textId="5EE48918" w:rsidR="004A52A7" w:rsidRDefault="004A52A7" w:rsidP="00E11C1A">
            <w:r>
              <w:t>research therapeutic uses of VR</w:t>
            </w:r>
          </w:p>
        </w:tc>
        <w:tc>
          <w:tcPr>
            <w:tcW w:w="2551" w:type="dxa"/>
          </w:tcPr>
          <w:p w14:paraId="004AD3F1" w14:textId="4009C98A" w:rsidR="002C6842" w:rsidRDefault="002C6842" w:rsidP="00E11C1A">
            <w:r w:rsidRPr="007571FE">
              <w:t>wire knitting</w:t>
            </w:r>
          </w:p>
        </w:tc>
      </w:tr>
      <w:tr w:rsidR="002C6842" w14:paraId="42560BDF" w14:textId="77777777" w:rsidTr="00BB6309">
        <w:tc>
          <w:tcPr>
            <w:tcW w:w="1417" w:type="dxa"/>
          </w:tcPr>
          <w:p w14:paraId="619F382B" w14:textId="6C871CAF" w:rsidR="002C6842" w:rsidRDefault="002C6842" w:rsidP="00E11C1A">
            <w:r>
              <w:t>1 June</w:t>
            </w:r>
          </w:p>
        </w:tc>
        <w:tc>
          <w:tcPr>
            <w:tcW w:w="2552" w:type="dxa"/>
          </w:tcPr>
          <w:p w14:paraId="5D1D7684" w14:textId="77777777" w:rsidR="002C6842" w:rsidRDefault="002C6842" w:rsidP="00E11C1A">
            <w:r>
              <w:t xml:space="preserve">decorating spare room </w:t>
            </w:r>
          </w:p>
          <w:p w14:paraId="413F07D3" w14:textId="456C0C37" w:rsidR="002C6842" w:rsidRDefault="002C6842" w:rsidP="00E11C1A">
            <w:r>
              <w:t>wire knitting</w:t>
            </w:r>
          </w:p>
          <w:p w14:paraId="343AB957" w14:textId="2A1BEF56" w:rsidR="002C6842" w:rsidRDefault="002C6842" w:rsidP="00E11C1A">
            <w:r>
              <w:t>mylar and dichroic experiments</w:t>
            </w:r>
          </w:p>
        </w:tc>
        <w:tc>
          <w:tcPr>
            <w:tcW w:w="2346" w:type="dxa"/>
          </w:tcPr>
          <w:p w14:paraId="0FB0637B" w14:textId="77777777" w:rsidR="002C6842" w:rsidRDefault="002C6842" w:rsidP="00E11C1A">
            <w:r w:rsidRPr="001D744D">
              <w:t xml:space="preserve">decorating spare room </w:t>
            </w:r>
          </w:p>
          <w:p w14:paraId="7CE51C9A" w14:textId="77777777" w:rsidR="002C6842" w:rsidRDefault="002C6842" w:rsidP="00E11C1A">
            <w:r>
              <w:t>wire knitting</w:t>
            </w:r>
          </w:p>
          <w:p w14:paraId="4BE511C7" w14:textId="7C87459D" w:rsidR="002C6842" w:rsidRDefault="002C6842" w:rsidP="00E11C1A">
            <w:r>
              <w:t>mylar and dichroic experiments</w:t>
            </w:r>
          </w:p>
        </w:tc>
        <w:tc>
          <w:tcPr>
            <w:tcW w:w="2198" w:type="dxa"/>
          </w:tcPr>
          <w:p w14:paraId="02D02ACF" w14:textId="77777777" w:rsidR="002C6842" w:rsidRDefault="002C6842" w:rsidP="00E11C1A">
            <w:r w:rsidRPr="001D744D">
              <w:t xml:space="preserve">decorating spare room </w:t>
            </w:r>
          </w:p>
          <w:p w14:paraId="0706EB18" w14:textId="77777777" w:rsidR="002C6842" w:rsidRDefault="002C6842" w:rsidP="00E11C1A">
            <w:r>
              <w:t>wire knitting</w:t>
            </w:r>
          </w:p>
          <w:p w14:paraId="2DE7CA99" w14:textId="2F75AB6C" w:rsidR="002C6842" w:rsidRDefault="002C6842" w:rsidP="00E11C1A">
            <w:r>
              <w:t>mylar and dichroic experiments</w:t>
            </w:r>
          </w:p>
        </w:tc>
        <w:tc>
          <w:tcPr>
            <w:tcW w:w="2827" w:type="dxa"/>
          </w:tcPr>
          <w:p w14:paraId="7B2F3B1F" w14:textId="77777777" w:rsidR="002C6842" w:rsidRDefault="002C6842" w:rsidP="00E11C1A">
            <w:r w:rsidRPr="001D744D">
              <w:t xml:space="preserve">decorating spare room </w:t>
            </w:r>
          </w:p>
          <w:p w14:paraId="5DFC1F54" w14:textId="77777777" w:rsidR="002C6842" w:rsidRDefault="002C6842" w:rsidP="00E11C1A">
            <w:r>
              <w:t>wire knitting</w:t>
            </w:r>
          </w:p>
          <w:p w14:paraId="5CD49626" w14:textId="77777777" w:rsidR="002C6842" w:rsidRDefault="002C6842" w:rsidP="00E11C1A">
            <w:r>
              <w:t>mylar and dichroic experiments</w:t>
            </w:r>
          </w:p>
          <w:p w14:paraId="3054181D" w14:textId="249E7606" w:rsidR="002C6842" w:rsidRDefault="002C6842" w:rsidP="00E11C1A">
            <w:r>
              <w:t>Tutorial</w:t>
            </w:r>
          </w:p>
        </w:tc>
        <w:tc>
          <w:tcPr>
            <w:tcW w:w="2551" w:type="dxa"/>
          </w:tcPr>
          <w:p w14:paraId="6C650753" w14:textId="77777777" w:rsidR="002C6842" w:rsidRDefault="002C6842" w:rsidP="00E11C1A">
            <w:r w:rsidRPr="001D744D">
              <w:t>decorating spare room</w:t>
            </w:r>
          </w:p>
          <w:p w14:paraId="7AD6E15A" w14:textId="77777777" w:rsidR="002C6842" w:rsidRDefault="002C6842" w:rsidP="00E11C1A">
            <w:r>
              <w:t>wire knitting</w:t>
            </w:r>
          </w:p>
          <w:p w14:paraId="252DE3C8" w14:textId="2090309C" w:rsidR="002C6842" w:rsidRDefault="002C6842" w:rsidP="00E11C1A">
            <w:r>
              <w:t>mylar and dichroic experiments</w:t>
            </w:r>
            <w:r w:rsidRPr="001D744D">
              <w:t xml:space="preserve"> </w:t>
            </w:r>
          </w:p>
        </w:tc>
      </w:tr>
      <w:tr w:rsidR="002C6842" w14:paraId="4C5AA098" w14:textId="77777777" w:rsidTr="00BB6309">
        <w:tc>
          <w:tcPr>
            <w:tcW w:w="1417" w:type="dxa"/>
          </w:tcPr>
          <w:p w14:paraId="7A123DB4" w14:textId="21BE965B" w:rsidR="002C6842" w:rsidRDefault="002C6842" w:rsidP="00E11C1A">
            <w:r>
              <w:t>8 June</w:t>
            </w:r>
          </w:p>
        </w:tc>
        <w:tc>
          <w:tcPr>
            <w:tcW w:w="2552" w:type="dxa"/>
          </w:tcPr>
          <w:p w14:paraId="7E3EDAD0" w14:textId="1B95E804" w:rsidR="002C6842" w:rsidRDefault="002C6842" w:rsidP="00E11C1A">
            <w:r>
              <w:t>finish spare room</w:t>
            </w:r>
          </w:p>
          <w:p w14:paraId="28CA9231" w14:textId="77777777" w:rsidR="002C6842" w:rsidRDefault="002C6842" w:rsidP="00E11C1A">
            <w:r>
              <w:t>experiments with stitch</w:t>
            </w:r>
          </w:p>
          <w:p w14:paraId="6F61E4BF" w14:textId="77777777" w:rsidR="002C6842" w:rsidRDefault="002C6842" w:rsidP="00E11C1A"/>
          <w:p w14:paraId="28D61E79" w14:textId="338B2CA4" w:rsidR="002C6842" w:rsidRDefault="002C6842" w:rsidP="00E11C1A">
            <w:r>
              <w:t>order more dichroic film</w:t>
            </w:r>
          </w:p>
        </w:tc>
        <w:tc>
          <w:tcPr>
            <w:tcW w:w="2346" w:type="dxa"/>
          </w:tcPr>
          <w:p w14:paraId="323C9879" w14:textId="5714DD58" w:rsidR="002C6842" w:rsidRDefault="002C6842" w:rsidP="00E11C1A">
            <w:r>
              <w:t>finish spare room</w:t>
            </w:r>
          </w:p>
          <w:p w14:paraId="3EC7BB28" w14:textId="77777777" w:rsidR="002C6842" w:rsidRDefault="002C6842" w:rsidP="00E11C1A">
            <w:r>
              <w:t>experiments with stitch</w:t>
            </w:r>
          </w:p>
          <w:p w14:paraId="00F8A3CB" w14:textId="77777777" w:rsidR="004A52A7" w:rsidRDefault="004A52A7" w:rsidP="00E11C1A"/>
          <w:p w14:paraId="395BDA01" w14:textId="09A830E9" w:rsidR="004A52A7" w:rsidRDefault="004A52A7" w:rsidP="00E11C1A"/>
        </w:tc>
        <w:tc>
          <w:tcPr>
            <w:tcW w:w="2198" w:type="dxa"/>
          </w:tcPr>
          <w:p w14:paraId="21B9AA78" w14:textId="4BC1446E" w:rsidR="002C6842" w:rsidRDefault="002C6842" w:rsidP="00E11C1A">
            <w:r>
              <w:t>finish spare room</w:t>
            </w:r>
          </w:p>
          <w:p w14:paraId="13C72E3C" w14:textId="29727791" w:rsidR="002C6842" w:rsidRDefault="002C6842" w:rsidP="00E11C1A">
            <w:r>
              <w:t>experiments with stitch</w:t>
            </w:r>
          </w:p>
        </w:tc>
        <w:tc>
          <w:tcPr>
            <w:tcW w:w="2827" w:type="dxa"/>
          </w:tcPr>
          <w:p w14:paraId="7365F73C" w14:textId="12DFFA4A" w:rsidR="002C6842" w:rsidRDefault="002C6842" w:rsidP="00E11C1A">
            <w:r>
              <w:t>group tutorial am</w:t>
            </w:r>
          </w:p>
          <w:p w14:paraId="683ADCE8" w14:textId="4CA1B9E9" w:rsidR="002C6842" w:rsidRDefault="002C6842" w:rsidP="00E11C1A">
            <w:r>
              <w:t>finish spare room</w:t>
            </w:r>
          </w:p>
          <w:p w14:paraId="5D599283" w14:textId="77777777" w:rsidR="002C6842" w:rsidRDefault="002C6842" w:rsidP="00E11C1A">
            <w:r>
              <w:t>experiments with stitch</w:t>
            </w:r>
          </w:p>
          <w:p w14:paraId="5B456D6A" w14:textId="0D24551B" w:rsidR="002C6842" w:rsidRDefault="004A52A7" w:rsidP="00E11C1A">
            <w:r>
              <w:t>research mental health issues due to lockdown and spiritual searching during lockdown</w:t>
            </w:r>
          </w:p>
        </w:tc>
        <w:tc>
          <w:tcPr>
            <w:tcW w:w="2551" w:type="dxa"/>
          </w:tcPr>
          <w:p w14:paraId="15524EAE" w14:textId="1FE5D066" w:rsidR="002C6842" w:rsidRDefault="002C6842" w:rsidP="00E11C1A">
            <w:r>
              <w:t>finish spare room, position hooks on ceiling</w:t>
            </w:r>
          </w:p>
          <w:p w14:paraId="11836F80" w14:textId="6A2CDD1F" w:rsidR="002C6842" w:rsidRDefault="002C6842" w:rsidP="00E11C1A">
            <w:r>
              <w:t>experiments with stitch</w:t>
            </w:r>
          </w:p>
        </w:tc>
      </w:tr>
      <w:tr w:rsidR="002C6842" w14:paraId="0F1D4FB4" w14:textId="77777777" w:rsidTr="00BB6309">
        <w:tc>
          <w:tcPr>
            <w:tcW w:w="1417" w:type="dxa"/>
          </w:tcPr>
          <w:p w14:paraId="4BCFC541" w14:textId="704D5733" w:rsidR="002C6842" w:rsidRDefault="002C6842" w:rsidP="00E92A22">
            <w:r>
              <w:t>15 June</w:t>
            </w:r>
          </w:p>
        </w:tc>
        <w:tc>
          <w:tcPr>
            <w:tcW w:w="2552" w:type="dxa"/>
          </w:tcPr>
          <w:p w14:paraId="7CCF26E0" w14:textId="62C40DB8" w:rsidR="002C6842" w:rsidRDefault="002C6842" w:rsidP="00E92A22">
            <w:r>
              <w:t>production of hanging elements</w:t>
            </w:r>
          </w:p>
        </w:tc>
        <w:tc>
          <w:tcPr>
            <w:tcW w:w="2346" w:type="dxa"/>
          </w:tcPr>
          <w:p w14:paraId="62F056B8" w14:textId="77777777" w:rsidR="002C6842" w:rsidRDefault="002C6842" w:rsidP="00E92A22">
            <w:r w:rsidRPr="004639D6">
              <w:t>production of hanging elements</w:t>
            </w:r>
          </w:p>
          <w:p w14:paraId="32135E88" w14:textId="411BCF66" w:rsidR="004A52A7" w:rsidRDefault="004A52A7" w:rsidP="00E92A22"/>
        </w:tc>
        <w:tc>
          <w:tcPr>
            <w:tcW w:w="2198" w:type="dxa"/>
          </w:tcPr>
          <w:p w14:paraId="2C1E4453" w14:textId="5E23AFDA" w:rsidR="002C6842" w:rsidRDefault="002C6842" w:rsidP="00E92A22">
            <w:r w:rsidRPr="004639D6">
              <w:t>production of hanging elements</w:t>
            </w:r>
          </w:p>
        </w:tc>
        <w:tc>
          <w:tcPr>
            <w:tcW w:w="2827" w:type="dxa"/>
          </w:tcPr>
          <w:p w14:paraId="7315B2C0" w14:textId="77777777" w:rsidR="002C6842" w:rsidRDefault="002C6842" w:rsidP="00E92A22">
            <w:r w:rsidRPr="004639D6">
              <w:t>production of hanging elements</w:t>
            </w:r>
          </w:p>
          <w:p w14:paraId="202FF17B" w14:textId="75CE0D1A" w:rsidR="004A52A7" w:rsidRDefault="004A52A7" w:rsidP="00E92A22"/>
        </w:tc>
        <w:tc>
          <w:tcPr>
            <w:tcW w:w="2551" w:type="dxa"/>
          </w:tcPr>
          <w:p w14:paraId="6A4FC08A" w14:textId="13BD12B5" w:rsidR="002C6842" w:rsidRDefault="002C6842" w:rsidP="00E92A22">
            <w:r w:rsidRPr="004639D6">
              <w:t>production of hanging elements</w:t>
            </w:r>
          </w:p>
        </w:tc>
      </w:tr>
      <w:tr w:rsidR="002C6842" w14:paraId="3C4F726E" w14:textId="77777777" w:rsidTr="00BB6309">
        <w:tc>
          <w:tcPr>
            <w:tcW w:w="1417" w:type="dxa"/>
          </w:tcPr>
          <w:p w14:paraId="72875E71" w14:textId="03A6E375" w:rsidR="002C6842" w:rsidRDefault="002C6842" w:rsidP="00E92A22">
            <w:r>
              <w:t>22 June</w:t>
            </w:r>
          </w:p>
        </w:tc>
        <w:tc>
          <w:tcPr>
            <w:tcW w:w="2552" w:type="dxa"/>
          </w:tcPr>
          <w:p w14:paraId="4E3EFBC7" w14:textId="4DE3CB8F" w:rsidR="002C6842" w:rsidRDefault="002C6842" w:rsidP="00E92A22">
            <w:r>
              <w:t>try out positioning and photograph/video results</w:t>
            </w:r>
          </w:p>
        </w:tc>
        <w:tc>
          <w:tcPr>
            <w:tcW w:w="2346" w:type="dxa"/>
          </w:tcPr>
          <w:p w14:paraId="614DDC54" w14:textId="37051AB8" w:rsidR="002C6842" w:rsidRDefault="002C6842" w:rsidP="00E92A22">
            <w:r w:rsidRPr="00043E13">
              <w:t>try out positioning and photograph/video results</w:t>
            </w:r>
          </w:p>
        </w:tc>
        <w:tc>
          <w:tcPr>
            <w:tcW w:w="2198" w:type="dxa"/>
          </w:tcPr>
          <w:p w14:paraId="030A76F5" w14:textId="59DEE2A7" w:rsidR="002C6842" w:rsidRDefault="002C6842" w:rsidP="00E92A22">
            <w:r w:rsidRPr="00043E13">
              <w:t>try out positioning and photograph/video results</w:t>
            </w:r>
          </w:p>
        </w:tc>
        <w:tc>
          <w:tcPr>
            <w:tcW w:w="2827" w:type="dxa"/>
          </w:tcPr>
          <w:p w14:paraId="6CCCFB0B" w14:textId="77777777" w:rsidR="002C6842" w:rsidRDefault="002C6842" w:rsidP="00E92A22">
            <w:r w:rsidRPr="00043E13">
              <w:t>try out positioning and photograph/video results</w:t>
            </w:r>
          </w:p>
          <w:p w14:paraId="438252D2" w14:textId="46F585A3" w:rsidR="004A52A7" w:rsidRDefault="002C6842" w:rsidP="00E92A22">
            <w:r>
              <w:t>Tutorial - check with Jo about having visitors and ethics, whether can borrow 360 camera</w:t>
            </w:r>
          </w:p>
        </w:tc>
        <w:tc>
          <w:tcPr>
            <w:tcW w:w="2551" w:type="dxa"/>
          </w:tcPr>
          <w:p w14:paraId="2D7835D4" w14:textId="77777777" w:rsidR="002C6842" w:rsidRDefault="002C6842" w:rsidP="00E92A22">
            <w:r w:rsidRPr="00043E13">
              <w:t>try out positioning and photograph/video results</w:t>
            </w:r>
          </w:p>
          <w:p w14:paraId="79B01682" w14:textId="47017B3F" w:rsidR="002C6842" w:rsidRDefault="002C6842" w:rsidP="00E92A22">
            <w:r>
              <w:t>fill out ethics form and send to Jo for approval</w:t>
            </w:r>
          </w:p>
        </w:tc>
      </w:tr>
      <w:tr w:rsidR="002C6842" w14:paraId="3B7EC275" w14:textId="77777777" w:rsidTr="00BB6309">
        <w:tc>
          <w:tcPr>
            <w:tcW w:w="1417" w:type="dxa"/>
          </w:tcPr>
          <w:p w14:paraId="4EE5CD49" w14:textId="0340D56A" w:rsidR="002C6842" w:rsidRDefault="002C6842" w:rsidP="00E92A22">
            <w:r>
              <w:t>29 June</w:t>
            </w:r>
          </w:p>
        </w:tc>
        <w:tc>
          <w:tcPr>
            <w:tcW w:w="2552" w:type="dxa"/>
          </w:tcPr>
          <w:p w14:paraId="5F229B1E" w14:textId="77777777" w:rsidR="002C6842" w:rsidRDefault="002C6842" w:rsidP="00E92A22">
            <w:r>
              <w:t>more experimentation with layout, photography and videoing</w:t>
            </w:r>
          </w:p>
          <w:p w14:paraId="67434DC7" w14:textId="77777777" w:rsidR="002C6842" w:rsidRDefault="002C6842" w:rsidP="00E92A22"/>
          <w:p w14:paraId="610155DD" w14:textId="6BF52A58" w:rsidR="002C6842" w:rsidRDefault="002C6842" w:rsidP="00E92A22"/>
        </w:tc>
        <w:tc>
          <w:tcPr>
            <w:tcW w:w="2346" w:type="dxa"/>
          </w:tcPr>
          <w:p w14:paraId="0B47F227" w14:textId="59186180" w:rsidR="002C6842" w:rsidRDefault="002C6842" w:rsidP="00E92A22">
            <w:r w:rsidRPr="00C26C8C">
              <w:t>more experimentation with layout, photography and videoing</w:t>
            </w:r>
          </w:p>
        </w:tc>
        <w:tc>
          <w:tcPr>
            <w:tcW w:w="2198" w:type="dxa"/>
          </w:tcPr>
          <w:p w14:paraId="6221871A" w14:textId="17615214" w:rsidR="002C6842" w:rsidRDefault="002C6842" w:rsidP="00E92A22">
            <w:r w:rsidRPr="00C26C8C">
              <w:t>more experimentation with layout, photography and videoing</w:t>
            </w:r>
          </w:p>
        </w:tc>
        <w:tc>
          <w:tcPr>
            <w:tcW w:w="2827" w:type="dxa"/>
          </w:tcPr>
          <w:p w14:paraId="1DCE7B0F" w14:textId="77777777" w:rsidR="002C6842" w:rsidRDefault="002C6842" w:rsidP="00E92A22">
            <w:r>
              <w:t>group tutorial am</w:t>
            </w:r>
          </w:p>
          <w:p w14:paraId="3B48CE7B" w14:textId="36B3764F" w:rsidR="002C6842" w:rsidRDefault="002C6842" w:rsidP="00E92A22">
            <w:r w:rsidRPr="00C26C8C">
              <w:t>more experimentation with layout, photography and videoing</w:t>
            </w:r>
          </w:p>
        </w:tc>
        <w:tc>
          <w:tcPr>
            <w:tcW w:w="2551" w:type="dxa"/>
          </w:tcPr>
          <w:p w14:paraId="73261CF2" w14:textId="2B108A99" w:rsidR="002C6842" w:rsidRDefault="002C6842" w:rsidP="00E92A22">
            <w:r w:rsidRPr="00C26C8C">
              <w:t>more experimentation with layout, photography and videoing</w:t>
            </w:r>
          </w:p>
        </w:tc>
      </w:tr>
      <w:tr w:rsidR="002C6842" w14:paraId="7AC41CFB" w14:textId="77777777" w:rsidTr="00BB6309">
        <w:tc>
          <w:tcPr>
            <w:tcW w:w="1417" w:type="dxa"/>
          </w:tcPr>
          <w:p w14:paraId="08F6CFD5" w14:textId="64240059" w:rsidR="002C6842" w:rsidRDefault="002C6842" w:rsidP="00E92A22">
            <w:r>
              <w:t>6 July</w:t>
            </w:r>
          </w:p>
        </w:tc>
        <w:tc>
          <w:tcPr>
            <w:tcW w:w="2552" w:type="dxa"/>
          </w:tcPr>
          <w:p w14:paraId="5316C8D5" w14:textId="77777777" w:rsidR="002C6842" w:rsidRDefault="002C6842" w:rsidP="00E92A22">
            <w:r>
              <w:t>email John Fisher re: shalom questionnaire</w:t>
            </w:r>
          </w:p>
          <w:p w14:paraId="3132FC9B" w14:textId="3D828435" w:rsidR="002C6842" w:rsidRDefault="002C6842" w:rsidP="00E92A22">
            <w:r>
              <w:t>positioning of hanging elements</w:t>
            </w:r>
          </w:p>
          <w:p w14:paraId="7F8FE33C" w14:textId="755A7BA7" w:rsidR="002C6842" w:rsidRDefault="002C6842" w:rsidP="00E92A22">
            <w:r>
              <w:t>positioning of lights</w:t>
            </w:r>
          </w:p>
        </w:tc>
        <w:tc>
          <w:tcPr>
            <w:tcW w:w="2346" w:type="dxa"/>
          </w:tcPr>
          <w:p w14:paraId="5E9C9963" w14:textId="77777777" w:rsidR="002C6842" w:rsidRDefault="002C6842" w:rsidP="00E92A22">
            <w:r w:rsidRPr="00510663">
              <w:t>positioning of hanging elements</w:t>
            </w:r>
          </w:p>
          <w:p w14:paraId="101E1122" w14:textId="77777777" w:rsidR="002C6842" w:rsidRDefault="002C6842" w:rsidP="00E92A22">
            <w:r>
              <w:t>positioning of lights</w:t>
            </w:r>
          </w:p>
          <w:p w14:paraId="216306DB" w14:textId="77777777" w:rsidR="002C6842" w:rsidRDefault="002C6842" w:rsidP="00E92A22"/>
          <w:p w14:paraId="4E0D723A" w14:textId="01002D50" w:rsidR="002C6842" w:rsidRDefault="002C6842" w:rsidP="00E92A22">
            <w:r>
              <w:t xml:space="preserve">email info and invitation to </w:t>
            </w:r>
            <w:r>
              <w:lastRenderedPageBreak/>
              <w:t>installation to friends and family</w:t>
            </w:r>
          </w:p>
        </w:tc>
        <w:tc>
          <w:tcPr>
            <w:tcW w:w="2198" w:type="dxa"/>
          </w:tcPr>
          <w:p w14:paraId="3F44B619" w14:textId="77777777" w:rsidR="002C6842" w:rsidRDefault="002C6842" w:rsidP="00E92A22">
            <w:r w:rsidRPr="00510663">
              <w:lastRenderedPageBreak/>
              <w:t>positioning of hanging elements</w:t>
            </w:r>
          </w:p>
          <w:p w14:paraId="74E3F79B" w14:textId="2E422A40" w:rsidR="002C6842" w:rsidRDefault="002C6842" w:rsidP="00E92A22">
            <w:r>
              <w:t>positioning of lights</w:t>
            </w:r>
          </w:p>
        </w:tc>
        <w:tc>
          <w:tcPr>
            <w:tcW w:w="2827" w:type="dxa"/>
          </w:tcPr>
          <w:p w14:paraId="47C72CF8" w14:textId="77777777" w:rsidR="002C6842" w:rsidRDefault="002C6842" w:rsidP="00E92A22">
            <w:r w:rsidRPr="00510663">
              <w:t>positioning of hanging elements</w:t>
            </w:r>
          </w:p>
          <w:p w14:paraId="47B0CDA7" w14:textId="77777777" w:rsidR="002C6842" w:rsidRDefault="002C6842" w:rsidP="00E92A22">
            <w:r>
              <w:t>positioning of lights</w:t>
            </w:r>
          </w:p>
          <w:p w14:paraId="5C35776C" w14:textId="77777777" w:rsidR="002C6842" w:rsidRDefault="002C6842" w:rsidP="00E92A22"/>
          <w:p w14:paraId="689EDBA9" w14:textId="340813C6" w:rsidR="002C6842" w:rsidRDefault="002C6842" w:rsidP="00E92A22">
            <w:r>
              <w:t>tutorial</w:t>
            </w:r>
          </w:p>
        </w:tc>
        <w:tc>
          <w:tcPr>
            <w:tcW w:w="2551" w:type="dxa"/>
          </w:tcPr>
          <w:p w14:paraId="7F14FEC3" w14:textId="77777777" w:rsidR="002C6842" w:rsidRDefault="002C6842" w:rsidP="00E92A22">
            <w:r w:rsidRPr="00510663">
              <w:t>positioning of hanging elements</w:t>
            </w:r>
          </w:p>
          <w:p w14:paraId="7283D1DB" w14:textId="77777777" w:rsidR="002C6842" w:rsidRDefault="002C6842" w:rsidP="00E92A22">
            <w:r>
              <w:t>positioning of lights</w:t>
            </w:r>
          </w:p>
          <w:p w14:paraId="503144ED" w14:textId="77777777" w:rsidR="002C6842" w:rsidRDefault="002C6842" w:rsidP="00E92A22"/>
          <w:p w14:paraId="315DC108" w14:textId="106D67BC" w:rsidR="002C6842" w:rsidRDefault="002C6842" w:rsidP="00E92A22">
            <w:r>
              <w:t>buy Samsung Gear</w:t>
            </w:r>
          </w:p>
        </w:tc>
      </w:tr>
      <w:tr w:rsidR="002C6842" w14:paraId="579AF604" w14:textId="77777777" w:rsidTr="00BB6309">
        <w:tc>
          <w:tcPr>
            <w:tcW w:w="1417" w:type="dxa"/>
          </w:tcPr>
          <w:p w14:paraId="23937483" w14:textId="44B4D782" w:rsidR="002C6842" w:rsidRDefault="002C6842" w:rsidP="00E92A22">
            <w:r>
              <w:t>13 July</w:t>
            </w:r>
          </w:p>
        </w:tc>
        <w:tc>
          <w:tcPr>
            <w:tcW w:w="2552" w:type="dxa"/>
          </w:tcPr>
          <w:p w14:paraId="0F19428F" w14:textId="77777777" w:rsidR="002C6842" w:rsidRDefault="002C6842" w:rsidP="00E92A22">
            <w:r>
              <w:t>print out copies of:</w:t>
            </w:r>
          </w:p>
          <w:p w14:paraId="0FCC829B" w14:textId="77777777" w:rsidR="002C6842" w:rsidRDefault="002C6842" w:rsidP="00E92A22">
            <w:r>
              <w:t>questionnaires</w:t>
            </w:r>
          </w:p>
          <w:p w14:paraId="0941607B" w14:textId="77777777" w:rsidR="002C6842" w:rsidRDefault="002C6842" w:rsidP="00E92A22">
            <w:r>
              <w:t>participant info sheets</w:t>
            </w:r>
          </w:p>
          <w:p w14:paraId="5C54CF5F" w14:textId="77777777" w:rsidR="002C6842" w:rsidRDefault="002C6842" w:rsidP="00E92A22">
            <w:r>
              <w:t>consent forms</w:t>
            </w:r>
          </w:p>
          <w:p w14:paraId="4E6CF8B6" w14:textId="77777777" w:rsidR="002C6842" w:rsidRDefault="002C6842" w:rsidP="00E92A22">
            <w:r>
              <w:t>artist statement</w:t>
            </w:r>
          </w:p>
          <w:p w14:paraId="6AE9922A" w14:textId="00CC0519" w:rsidR="002C6842" w:rsidRDefault="002C6842" w:rsidP="00E92A22">
            <w:r>
              <w:t>sign for door</w:t>
            </w:r>
          </w:p>
        </w:tc>
        <w:tc>
          <w:tcPr>
            <w:tcW w:w="2346" w:type="dxa"/>
          </w:tcPr>
          <w:p w14:paraId="1D994787" w14:textId="05A4A08F" w:rsidR="002C6842" w:rsidRDefault="002C6842" w:rsidP="00E92A22">
            <w:r>
              <w:t>visitors to installation</w:t>
            </w:r>
          </w:p>
        </w:tc>
        <w:tc>
          <w:tcPr>
            <w:tcW w:w="2198" w:type="dxa"/>
          </w:tcPr>
          <w:p w14:paraId="1C59B9AC" w14:textId="181EF2A7" w:rsidR="002C6842" w:rsidRDefault="002C6842" w:rsidP="00E92A22">
            <w:r>
              <w:t>visitors to installation</w:t>
            </w:r>
          </w:p>
        </w:tc>
        <w:tc>
          <w:tcPr>
            <w:tcW w:w="2827" w:type="dxa"/>
          </w:tcPr>
          <w:p w14:paraId="3934B4BB" w14:textId="764FA2B8" w:rsidR="002C6842" w:rsidRDefault="002C6842" w:rsidP="00E92A22">
            <w:r>
              <w:t>visitors to installation</w:t>
            </w:r>
          </w:p>
        </w:tc>
        <w:tc>
          <w:tcPr>
            <w:tcW w:w="2551" w:type="dxa"/>
          </w:tcPr>
          <w:p w14:paraId="36063B15" w14:textId="68225391" w:rsidR="002C6842" w:rsidRDefault="002C6842" w:rsidP="00E92A22">
            <w:r>
              <w:t>visitors to installation</w:t>
            </w:r>
          </w:p>
        </w:tc>
      </w:tr>
      <w:tr w:rsidR="002C6842" w14:paraId="2AD7560C" w14:textId="77777777" w:rsidTr="00BB6309">
        <w:tc>
          <w:tcPr>
            <w:tcW w:w="1417" w:type="dxa"/>
          </w:tcPr>
          <w:p w14:paraId="02ACF3AE" w14:textId="64456113" w:rsidR="002C6842" w:rsidRDefault="002C6842" w:rsidP="002C6842">
            <w:r>
              <w:t>20 July</w:t>
            </w:r>
          </w:p>
        </w:tc>
        <w:tc>
          <w:tcPr>
            <w:tcW w:w="2552" w:type="dxa"/>
          </w:tcPr>
          <w:p w14:paraId="400D0692" w14:textId="6CA54360" w:rsidR="002C6842" w:rsidRDefault="002C6842" w:rsidP="002C6842">
            <w:r>
              <w:t>film 360 video</w:t>
            </w:r>
          </w:p>
        </w:tc>
        <w:tc>
          <w:tcPr>
            <w:tcW w:w="2346" w:type="dxa"/>
          </w:tcPr>
          <w:p w14:paraId="4EC1D6E6" w14:textId="30F924AA" w:rsidR="002C6842" w:rsidRDefault="002C6842" w:rsidP="002C6842">
            <w:r>
              <w:t>film 360 video</w:t>
            </w:r>
          </w:p>
        </w:tc>
        <w:tc>
          <w:tcPr>
            <w:tcW w:w="2198" w:type="dxa"/>
          </w:tcPr>
          <w:p w14:paraId="7D5E0773" w14:textId="61006499" w:rsidR="002C6842" w:rsidRDefault="002C6842" w:rsidP="002C6842">
            <w:r>
              <w:t>film 360 video</w:t>
            </w:r>
          </w:p>
        </w:tc>
        <w:tc>
          <w:tcPr>
            <w:tcW w:w="2827" w:type="dxa"/>
          </w:tcPr>
          <w:p w14:paraId="1B50B513" w14:textId="49F63257" w:rsidR="002C6842" w:rsidRDefault="002C6842" w:rsidP="002C6842">
            <w:r>
              <w:t>edit video</w:t>
            </w:r>
          </w:p>
        </w:tc>
        <w:tc>
          <w:tcPr>
            <w:tcW w:w="2551" w:type="dxa"/>
          </w:tcPr>
          <w:p w14:paraId="023F5BC5" w14:textId="321F0E64" w:rsidR="002C6842" w:rsidRDefault="002C6842" w:rsidP="002C6842">
            <w:r w:rsidRPr="00364B3E">
              <w:t>edit video</w:t>
            </w:r>
          </w:p>
        </w:tc>
      </w:tr>
      <w:tr w:rsidR="002C6842" w14:paraId="4CFAD1AB" w14:textId="77777777" w:rsidTr="00BB6309">
        <w:tc>
          <w:tcPr>
            <w:tcW w:w="1417" w:type="dxa"/>
          </w:tcPr>
          <w:p w14:paraId="11F43B46" w14:textId="567D12F5" w:rsidR="002C6842" w:rsidRDefault="002C6842" w:rsidP="002C6842">
            <w:r>
              <w:t>27 July</w:t>
            </w:r>
          </w:p>
        </w:tc>
        <w:tc>
          <w:tcPr>
            <w:tcW w:w="2552" w:type="dxa"/>
          </w:tcPr>
          <w:p w14:paraId="61929617" w14:textId="05637848" w:rsidR="002C6842" w:rsidRDefault="002C6842" w:rsidP="002C6842">
            <w:r>
              <w:t>shoot more footage with 360</w:t>
            </w:r>
          </w:p>
        </w:tc>
        <w:tc>
          <w:tcPr>
            <w:tcW w:w="2346" w:type="dxa"/>
          </w:tcPr>
          <w:p w14:paraId="4F94C9E5" w14:textId="71B284C3" w:rsidR="002C6842" w:rsidRDefault="002C6842" w:rsidP="002C6842">
            <w:r>
              <w:t>shoot more footage with 360</w:t>
            </w:r>
          </w:p>
        </w:tc>
        <w:tc>
          <w:tcPr>
            <w:tcW w:w="2198" w:type="dxa"/>
          </w:tcPr>
          <w:p w14:paraId="5B75558A" w14:textId="77777777" w:rsidR="002C6842" w:rsidRDefault="002C6842" w:rsidP="002C6842">
            <w:r>
              <w:t>edit</w:t>
            </w:r>
          </w:p>
          <w:p w14:paraId="1A12325B" w14:textId="0F956AC1" w:rsidR="00BB6309" w:rsidRDefault="00BB6309" w:rsidP="002C6842">
            <w:r>
              <w:t>take installation down</w:t>
            </w:r>
          </w:p>
        </w:tc>
        <w:tc>
          <w:tcPr>
            <w:tcW w:w="2827" w:type="dxa"/>
          </w:tcPr>
          <w:p w14:paraId="47229092" w14:textId="1363700A" w:rsidR="002C6842" w:rsidRDefault="002C6842" w:rsidP="002C6842">
            <w:r w:rsidRPr="00AA659F">
              <w:t>edit</w:t>
            </w:r>
          </w:p>
        </w:tc>
        <w:tc>
          <w:tcPr>
            <w:tcW w:w="2551" w:type="dxa"/>
          </w:tcPr>
          <w:p w14:paraId="1410FDC5" w14:textId="68CDF6D0" w:rsidR="002C6842" w:rsidRDefault="002C6842" w:rsidP="002C6842">
            <w:r w:rsidRPr="00AA659F">
              <w:t>edit</w:t>
            </w:r>
          </w:p>
        </w:tc>
      </w:tr>
      <w:tr w:rsidR="002C6842" w14:paraId="360733CA" w14:textId="77777777" w:rsidTr="00BB6309">
        <w:tc>
          <w:tcPr>
            <w:tcW w:w="1417" w:type="dxa"/>
          </w:tcPr>
          <w:p w14:paraId="5B9795A2" w14:textId="726B06F0" w:rsidR="002C6842" w:rsidRDefault="002C6842" w:rsidP="00E92A22">
            <w:r>
              <w:t>3 Aug</w:t>
            </w:r>
          </w:p>
        </w:tc>
        <w:tc>
          <w:tcPr>
            <w:tcW w:w="2552" w:type="dxa"/>
          </w:tcPr>
          <w:p w14:paraId="615451B9" w14:textId="0E6E36A4" w:rsidR="002C6842" w:rsidRDefault="002C6842" w:rsidP="00E92A22">
            <w:r>
              <w:t>website design</w:t>
            </w:r>
          </w:p>
        </w:tc>
        <w:tc>
          <w:tcPr>
            <w:tcW w:w="2346" w:type="dxa"/>
          </w:tcPr>
          <w:p w14:paraId="7AD0194B" w14:textId="3532F923" w:rsidR="002C6842" w:rsidRDefault="002C6842" w:rsidP="00E92A22">
            <w:r w:rsidRPr="00DD096E">
              <w:t>website design</w:t>
            </w:r>
          </w:p>
        </w:tc>
        <w:tc>
          <w:tcPr>
            <w:tcW w:w="2198" w:type="dxa"/>
          </w:tcPr>
          <w:p w14:paraId="1C675273" w14:textId="7F8C7918" w:rsidR="002C6842" w:rsidRDefault="002C6842" w:rsidP="00E92A22">
            <w:r w:rsidRPr="00DD096E">
              <w:t>website design</w:t>
            </w:r>
          </w:p>
        </w:tc>
        <w:tc>
          <w:tcPr>
            <w:tcW w:w="2827" w:type="dxa"/>
          </w:tcPr>
          <w:p w14:paraId="42D2D786" w14:textId="4B0E9590" w:rsidR="002C6842" w:rsidRDefault="002C6842" w:rsidP="00E92A22">
            <w:r w:rsidRPr="00DD096E">
              <w:t>website design</w:t>
            </w:r>
          </w:p>
        </w:tc>
        <w:tc>
          <w:tcPr>
            <w:tcW w:w="2551" w:type="dxa"/>
          </w:tcPr>
          <w:p w14:paraId="2DA3100A" w14:textId="098C9B4B" w:rsidR="002C6842" w:rsidRDefault="002C6842" w:rsidP="00E92A22">
            <w:r w:rsidRPr="00DD096E">
              <w:t>website design</w:t>
            </w:r>
          </w:p>
        </w:tc>
      </w:tr>
      <w:tr w:rsidR="002C6842" w14:paraId="10BFFC21" w14:textId="77777777" w:rsidTr="00BB6309">
        <w:tc>
          <w:tcPr>
            <w:tcW w:w="1417" w:type="dxa"/>
          </w:tcPr>
          <w:p w14:paraId="62FC70A9" w14:textId="48AF340D" w:rsidR="002C6842" w:rsidRDefault="002C6842" w:rsidP="002C6842">
            <w:r>
              <w:t>10 Aug</w:t>
            </w:r>
          </w:p>
        </w:tc>
        <w:tc>
          <w:tcPr>
            <w:tcW w:w="2552" w:type="dxa"/>
          </w:tcPr>
          <w:p w14:paraId="73E222B7" w14:textId="77777777" w:rsidR="00BB6309" w:rsidRDefault="00BB6309" w:rsidP="002C6842">
            <w:r>
              <w:t>finish website</w:t>
            </w:r>
          </w:p>
          <w:p w14:paraId="097AF8F6" w14:textId="2D781C4B" w:rsidR="002C6842" w:rsidRDefault="002C6842" w:rsidP="002C6842">
            <w:r>
              <w:t>collate data from questionnaires</w:t>
            </w:r>
          </w:p>
        </w:tc>
        <w:tc>
          <w:tcPr>
            <w:tcW w:w="2346" w:type="dxa"/>
          </w:tcPr>
          <w:p w14:paraId="4DADA89E" w14:textId="05D3DAB3" w:rsidR="002C6842" w:rsidRDefault="002C6842" w:rsidP="002C6842">
            <w:r w:rsidRPr="00ED3974">
              <w:t>collate data from questionnaires</w:t>
            </w:r>
          </w:p>
        </w:tc>
        <w:tc>
          <w:tcPr>
            <w:tcW w:w="2198" w:type="dxa"/>
          </w:tcPr>
          <w:p w14:paraId="1A2A9888" w14:textId="2B79BC40" w:rsidR="002C6842" w:rsidRDefault="002C6842" w:rsidP="002C6842">
            <w:r w:rsidRPr="00ED3974">
              <w:t>collate data from questionnaires</w:t>
            </w:r>
          </w:p>
        </w:tc>
        <w:tc>
          <w:tcPr>
            <w:tcW w:w="2827" w:type="dxa"/>
          </w:tcPr>
          <w:p w14:paraId="073D7BF3" w14:textId="77777777" w:rsidR="002C6842" w:rsidRDefault="002C6842" w:rsidP="002C6842">
            <w:r>
              <w:t>analyse data</w:t>
            </w:r>
          </w:p>
          <w:p w14:paraId="6F2A58CB" w14:textId="46456570" w:rsidR="004A52A7" w:rsidRDefault="004A52A7" w:rsidP="002C6842">
            <w:r>
              <w:t>tutorial</w:t>
            </w:r>
          </w:p>
        </w:tc>
        <w:tc>
          <w:tcPr>
            <w:tcW w:w="2551" w:type="dxa"/>
          </w:tcPr>
          <w:p w14:paraId="41F1C2B5" w14:textId="77777777" w:rsidR="002C6842" w:rsidRDefault="002C6842" w:rsidP="002C6842">
            <w:r w:rsidRPr="0043787F">
              <w:t>analyse data</w:t>
            </w:r>
          </w:p>
          <w:p w14:paraId="469D5736" w14:textId="022C07F5" w:rsidR="00503157" w:rsidRDefault="00503157" w:rsidP="002C6842">
            <w:r>
              <w:t>contact Jamie re: video editing</w:t>
            </w:r>
          </w:p>
        </w:tc>
      </w:tr>
      <w:tr w:rsidR="002C6842" w14:paraId="4CAD797C" w14:textId="77777777" w:rsidTr="00BB6309">
        <w:tc>
          <w:tcPr>
            <w:tcW w:w="1417" w:type="dxa"/>
          </w:tcPr>
          <w:p w14:paraId="4647D139" w14:textId="73AB76D5" w:rsidR="002C6842" w:rsidRDefault="002C6842" w:rsidP="002C6842">
            <w:r>
              <w:t>17 Aug</w:t>
            </w:r>
          </w:p>
        </w:tc>
        <w:tc>
          <w:tcPr>
            <w:tcW w:w="2552" w:type="dxa"/>
          </w:tcPr>
          <w:p w14:paraId="4C325990" w14:textId="1BEAD96E" w:rsidR="002C6842" w:rsidRDefault="002C6842" w:rsidP="002C6842">
            <w:r>
              <w:t>write up report</w:t>
            </w:r>
          </w:p>
        </w:tc>
        <w:tc>
          <w:tcPr>
            <w:tcW w:w="2346" w:type="dxa"/>
          </w:tcPr>
          <w:p w14:paraId="42208F1F" w14:textId="635F1810" w:rsidR="002C6842" w:rsidRDefault="002C6842" w:rsidP="002C6842">
            <w:r w:rsidRPr="00AF07A7">
              <w:t>write up report</w:t>
            </w:r>
          </w:p>
          <w:p w14:paraId="522B15C6" w14:textId="5B00E744" w:rsidR="00503157" w:rsidRDefault="00503157" w:rsidP="002C6842">
            <w:r>
              <w:t>write job description for video editing job</w:t>
            </w:r>
          </w:p>
          <w:p w14:paraId="42A2CBB2" w14:textId="123DAE94" w:rsidR="00503157" w:rsidRDefault="00503157" w:rsidP="002C6842">
            <w:r>
              <w:t xml:space="preserve">contact Richard </w:t>
            </w:r>
            <w:proofErr w:type="spellStart"/>
            <w:r>
              <w:t>Mulhearn</w:t>
            </w:r>
            <w:proofErr w:type="spellEnd"/>
            <w:r>
              <w:t xml:space="preserve"> re: video editing job</w:t>
            </w:r>
          </w:p>
        </w:tc>
        <w:tc>
          <w:tcPr>
            <w:tcW w:w="2198" w:type="dxa"/>
          </w:tcPr>
          <w:p w14:paraId="7A6D3218" w14:textId="38A0F108" w:rsidR="002C6842" w:rsidRDefault="002C6842" w:rsidP="002C6842">
            <w:r w:rsidRPr="00AF07A7">
              <w:t>write up report</w:t>
            </w:r>
          </w:p>
        </w:tc>
        <w:tc>
          <w:tcPr>
            <w:tcW w:w="2827" w:type="dxa"/>
          </w:tcPr>
          <w:p w14:paraId="593079A5" w14:textId="77777777" w:rsidR="002C6842" w:rsidRDefault="002C6842" w:rsidP="002C6842">
            <w:r w:rsidRPr="00AF07A7">
              <w:t>write up report</w:t>
            </w:r>
          </w:p>
          <w:p w14:paraId="2409E6B1" w14:textId="77777777" w:rsidR="00503157" w:rsidRDefault="00503157" w:rsidP="002C6842"/>
          <w:p w14:paraId="4A27B908" w14:textId="2D2B9F4A" w:rsidR="00503157" w:rsidRDefault="00503157" w:rsidP="002C6842">
            <w:r>
              <w:t xml:space="preserve">find video editor on </w:t>
            </w:r>
            <w:proofErr w:type="spellStart"/>
            <w:r>
              <w:t>fiverr</w:t>
            </w:r>
            <w:proofErr w:type="spellEnd"/>
          </w:p>
        </w:tc>
        <w:tc>
          <w:tcPr>
            <w:tcW w:w="2551" w:type="dxa"/>
          </w:tcPr>
          <w:p w14:paraId="70F23A8D" w14:textId="45430F8A" w:rsidR="002C6842" w:rsidRDefault="002C6842" w:rsidP="002C6842">
            <w:r w:rsidRPr="00AF07A7">
              <w:t>write up report</w:t>
            </w:r>
          </w:p>
        </w:tc>
      </w:tr>
      <w:tr w:rsidR="002C6842" w14:paraId="28669C5C" w14:textId="77777777" w:rsidTr="00BB6309">
        <w:tc>
          <w:tcPr>
            <w:tcW w:w="1417" w:type="dxa"/>
          </w:tcPr>
          <w:p w14:paraId="3448FA2F" w14:textId="44308F1F" w:rsidR="002C6842" w:rsidRDefault="002C6842" w:rsidP="00E92A22">
            <w:r>
              <w:t>24 Aug</w:t>
            </w:r>
          </w:p>
        </w:tc>
        <w:tc>
          <w:tcPr>
            <w:tcW w:w="2552" w:type="dxa"/>
          </w:tcPr>
          <w:p w14:paraId="5547787E" w14:textId="77777777" w:rsidR="002C6842" w:rsidRDefault="002C6842" w:rsidP="00E92A22">
            <w:r>
              <w:t>proof-read and edit</w:t>
            </w:r>
          </w:p>
          <w:p w14:paraId="6FEB341F" w14:textId="77777777" w:rsidR="00DE4DE6" w:rsidRDefault="00DE4DE6" w:rsidP="00E92A22"/>
          <w:p w14:paraId="6EB2AB86" w14:textId="57EEDAA1" w:rsidR="00DE4DE6" w:rsidRDefault="00DE4DE6" w:rsidP="00E92A22">
            <w:r>
              <w:t>give to Simon and Bella to proofread</w:t>
            </w:r>
          </w:p>
        </w:tc>
        <w:tc>
          <w:tcPr>
            <w:tcW w:w="2346" w:type="dxa"/>
          </w:tcPr>
          <w:p w14:paraId="726553BC" w14:textId="77777777" w:rsidR="002C6842" w:rsidRDefault="002C6842" w:rsidP="00E92A22">
            <w:r>
              <w:t>tutorial</w:t>
            </w:r>
          </w:p>
          <w:p w14:paraId="1F308CC1" w14:textId="77777777" w:rsidR="006235E1" w:rsidRDefault="006235E1" w:rsidP="00E92A22"/>
          <w:p w14:paraId="576B1456" w14:textId="49D4749B" w:rsidR="006235E1" w:rsidRDefault="006235E1" w:rsidP="00E92A22">
            <w:r>
              <w:t>website edits suggested by Stella and Bridget</w:t>
            </w:r>
          </w:p>
        </w:tc>
        <w:tc>
          <w:tcPr>
            <w:tcW w:w="2198" w:type="dxa"/>
          </w:tcPr>
          <w:p w14:paraId="7BB7E8D7" w14:textId="77777777" w:rsidR="002C6842" w:rsidRDefault="004A52A7" w:rsidP="00E92A22">
            <w:r>
              <w:t>make adjustments to website and blog</w:t>
            </w:r>
          </w:p>
          <w:p w14:paraId="31AE7D8E" w14:textId="77777777" w:rsidR="00DE4DE6" w:rsidRDefault="00DE4DE6" w:rsidP="00E92A22"/>
          <w:p w14:paraId="41F80D5F" w14:textId="29E73B8E" w:rsidR="00DE4DE6" w:rsidRDefault="00DE4DE6" w:rsidP="00E92A22">
            <w:r>
              <w:t>make edits to report suggested by Simon, Bella and Jade</w:t>
            </w:r>
          </w:p>
        </w:tc>
        <w:tc>
          <w:tcPr>
            <w:tcW w:w="2827" w:type="dxa"/>
          </w:tcPr>
          <w:p w14:paraId="7AEDE87C" w14:textId="45E1A35B" w:rsidR="002C6842" w:rsidRDefault="004A52A7" w:rsidP="00E92A22">
            <w:r>
              <w:t>upload documents to website</w:t>
            </w:r>
          </w:p>
          <w:p w14:paraId="7C44BCE3" w14:textId="7DCEA7F2" w:rsidR="004A52A7" w:rsidRDefault="004A52A7" w:rsidP="00E92A22">
            <w:r>
              <w:t>check module specification and criteria</w:t>
            </w:r>
          </w:p>
          <w:p w14:paraId="6425BF17" w14:textId="6E13C0A5" w:rsidR="004A52A7" w:rsidRDefault="004A52A7" w:rsidP="00E92A22">
            <w:r>
              <w:t>start planning presentation</w:t>
            </w:r>
          </w:p>
        </w:tc>
        <w:tc>
          <w:tcPr>
            <w:tcW w:w="2551" w:type="dxa"/>
          </w:tcPr>
          <w:p w14:paraId="547D553F" w14:textId="77777777" w:rsidR="002C6842" w:rsidRDefault="004A52A7" w:rsidP="00E92A22">
            <w:r>
              <w:t>planning presentation</w:t>
            </w:r>
          </w:p>
          <w:p w14:paraId="0A71CFBA" w14:textId="77777777" w:rsidR="00444EF8" w:rsidRDefault="00444EF8" w:rsidP="00E92A22"/>
          <w:p w14:paraId="0DE5B98C" w14:textId="77777777" w:rsidR="00444EF8" w:rsidRDefault="00444EF8" w:rsidP="00E92A22">
            <w:r>
              <w:t xml:space="preserve">emails: </w:t>
            </w:r>
          </w:p>
          <w:p w14:paraId="379C5646" w14:textId="285988E6" w:rsidR="00444EF8" w:rsidRDefault="00444EF8" w:rsidP="00E92A22">
            <w:r>
              <w:t>Rowan re: Marketplace gallery</w:t>
            </w:r>
            <w:bookmarkStart w:id="0" w:name="_GoBack"/>
            <w:bookmarkEnd w:id="0"/>
          </w:p>
          <w:p w14:paraId="50DA6859" w14:textId="77777777" w:rsidR="00444EF8" w:rsidRDefault="00444EF8" w:rsidP="00E92A22">
            <w:r>
              <w:t>Gallery Oldham re: Community gallery proposal format</w:t>
            </w:r>
          </w:p>
          <w:p w14:paraId="1720BD6F" w14:textId="1FB07DE4" w:rsidR="00444EF8" w:rsidRDefault="00444EF8" w:rsidP="00E92A22"/>
        </w:tc>
      </w:tr>
      <w:tr w:rsidR="002C6842" w14:paraId="062EB392" w14:textId="77777777" w:rsidTr="00BB6309">
        <w:tc>
          <w:tcPr>
            <w:tcW w:w="1417" w:type="dxa"/>
          </w:tcPr>
          <w:p w14:paraId="3B23AB83" w14:textId="4E48BDB3" w:rsidR="002C6842" w:rsidRDefault="002C6842" w:rsidP="00E92A22">
            <w:r>
              <w:t>31 Aug</w:t>
            </w:r>
          </w:p>
        </w:tc>
        <w:tc>
          <w:tcPr>
            <w:tcW w:w="2552" w:type="dxa"/>
          </w:tcPr>
          <w:p w14:paraId="0E1E127B" w14:textId="77777777" w:rsidR="002C6842" w:rsidRDefault="004A52A7" w:rsidP="00E92A22">
            <w:r>
              <w:t>final checks on written submission and all documentation</w:t>
            </w:r>
          </w:p>
          <w:p w14:paraId="499F8639" w14:textId="77777777" w:rsidR="004A52A7" w:rsidRDefault="004A52A7" w:rsidP="00E92A22"/>
          <w:p w14:paraId="627795DB" w14:textId="225DC94F" w:rsidR="004A52A7" w:rsidRDefault="004A52A7" w:rsidP="00E92A22">
            <w:r>
              <w:t>finish presentation</w:t>
            </w:r>
          </w:p>
        </w:tc>
        <w:tc>
          <w:tcPr>
            <w:tcW w:w="2346" w:type="dxa"/>
          </w:tcPr>
          <w:p w14:paraId="42EA0342" w14:textId="77777777" w:rsidR="002C6842" w:rsidRDefault="004A52A7" w:rsidP="00E92A22">
            <w:r>
              <w:t>SUBMIT</w:t>
            </w:r>
          </w:p>
          <w:p w14:paraId="5B3CC0F2" w14:textId="77777777" w:rsidR="004A52A7" w:rsidRDefault="004A52A7" w:rsidP="00E92A22"/>
          <w:p w14:paraId="030143F2" w14:textId="77777777" w:rsidR="004A52A7" w:rsidRDefault="004A52A7" w:rsidP="00E92A22"/>
          <w:p w14:paraId="20BCE786" w14:textId="21ABA0AB" w:rsidR="004A52A7" w:rsidRDefault="004A52A7" w:rsidP="00E92A22">
            <w:r>
              <w:t>finish presentation and practice delivery</w:t>
            </w:r>
          </w:p>
        </w:tc>
        <w:tc>
          <w:tcPr>
            <w:tcW w:w="2198" w:type="dxa"/>
          </w:tcPr>
          <w:p w14:paraId="0A0AC7EA" w14:textId="22BA6CE6" w:rsidR="002C6842" w:rsidRDefault="004A52A7" w:rsidP="00E92A22">
            <w:r>
              <w:t>practi</w:t>
            </w:r>
            <w:r w:rsidR="00BB6309">
              <w:t>s</w:t>
            </w:r>
            <w:r>
              <w:t>e presentation</w:t>
            </w:r>
          </w:p>
        </w:tc>
        <w:tc>
          <w:tcPr>
            <w:tcW w:w="2827" w:type="dxa"/>
          </w:tcPr>
          <w:p w14:paraId="5695D08F" w14:textId="77777777" w:rsidR="002C6842" w:rsidRDefault="004A52A7" w:rsidP="00E92A22">
            <w:r>
              <w:t>VERBAL PRESENTATION</w:t>
            </w:r>
          </w:p>
          <w:p w14:paraId="56027367" w14:textId="77777777" w:rsidR="004A52A7" w:rsidRDefault="004A52A7" w:rsidP="00E92A22"/>
          <w:p w14:paraId="7A3417A4" w14:textId="77777777" w:rsidR="004A52A7" w:rsidRDefault="004A52A7" w:rsidP="00E92A22">
            <w:r>
              <w:t>SUBMIT presentation</w:t>
            </w:r>
          </w:p>
          <w:p w14:paraId="1D087A75" w14:textId="77777777" w:rsidR="004A52A7" w:rsidRDefault="004A52A7" w:rsidP="00E92A22"/>
          <w:p w14:paraId="5AA41361" w14:textId="51FB7530" w:rsidR="004A52A7" w:rsidRDefault="004A52A7" w:rsidP="00E92A22">
            <w:r>
              <w:t>CRACK OPEN A BOTTLE OF PROSECCO AND RELAX!!!!</w:t>
            </w:r>
          </w:p>
        </w:tc>
        <w:tc>
          <w:tcPr>
            <w:tcW w:w="2551" w:type="dxa"/>
          </w:tcPr>
          <w:p w14:paraId="638852FE" w14:textId="264244F3" w:rsidR="002C6842" w:rsidRDefault="002C6842" w:rsidP="00E92A22"/>
        </w:tc>
      </w:tr>
    </w:tbl>
    <w:p w14:paraId="6AA343A6" w14:textId="77777777" w:rsidR="00385EA7" w:rsidRDefault="00385EA7"/>
    <w:sectPr w:rsidR="00385EA7" w:rsidSect="00873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0"/>
    <w:rsid w:val="002C6842"/>
    <w:rsid w:val="00385EA7"/>
    <w:rsid w:val="00440BB8"/>
    <w:rsid w:val="00444EF8"/>
    <w:rsid w:val="004A52A7"/>
    <w:rsid w:val="00503157"/>
    <w:rsid w:val="006235E1"/>
    <w:rsid w:val="008737D0"/>
    <w:rsid w:val="00B06E51"/>
    <w:rsid w:val="00BB6309"/>
    <w:rsid w:val="00DE4DE6"/>
    <w:rsid w:val="00E11C1A"/>
    <w:rsid w:val="00E92A22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FC34"/>
  <w15:chartTrackingRefBased/>
  <w15:docId w15:val="{AD43F3F5-BEF6-4B2F-B604-89E5FCC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Woods</dc:creator>
  <cp:keywords/>
  <dc:description/>
  <cp:lastModifiedBy>Jill Woods</cp:lastModifiedBy>
  <cp:revision>10</cp:revision>
  <dcterms:created xsi:type="dcterms:W3CDTF">2020-05-21T15:00:00Z</dcterms:created>
  <dcterms:modified xsi:type="dcterms:W3CDTF">2020-08-31T13:08:00Z</dcterms:modified>
</cp:coreProperties>
</file>